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671959" w:rsidRPr="00671959" w:rsidRDefault="002B2F66" w:rsidP="006719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 xml:space="preserve">в съответствие с изискванията на възложителя при договаряне без предварително обявление </w:t>
      </w:r>
      <w:r w:rsidR="00EF687F" w:rsidRPr="002B2F66">
        <w:rPr>
          <w:rFonts w:ascii="Times New Roman" w:eastAsia="MS ??" w:hAnsi="Times New Roman" w:cs="Times New Roman"/>
          <w:sz w:val="24"/>
          <w:szCs w:val="24"/>
        </w:rPr>
        <w:t>при възлагане на обществена поръчка с предмет</w:t>
      </w:r>
      <w:r w:rsidR="00EF687F" w:rsidRPr="002B2F66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proofErr w:type="spellStart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Осъществяване</w:t>
      </w:r>
      <w:proofErr w:type="spellEnd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авторски</w:t>
      </w:r>
      <w:proofErr w:type="spellEnd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надзор по </w:t>
      </w:r>
      <w:proofErr w:type="spellStart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време</w:t>
      </w:r>
      <w:proofErr w:type="spellEnd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строителството</w:t>
      </w:r>
      <w:proofErr w:type="spellEnd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</w:t>
      </w:r>
      <w:proofErr w:type="spellStart"/>
      <w:r w:rsidR="0067195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обект</w:t>
      </w:r>
      <w:proofErr w:type="spellEnd"/>
      <w:r w:rsidR="00671959" w:rsidRPr="00671959">
        <w:rPr>
          <w:rFonts w:ascii="Times New Roman" w:hAnsi="Times New Roman" w:cs="Times New Roman"/>
          <w:b/>
          <w:sz w:val="24"/>
          <w:szCs w:val="24"/>
        </w:rPr>
        <w:t>:</w:t>
      </w:r>
      <w:r w:rsidR="00671959" w:rsidRPr="00671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959" w:rsidRPr="00671959">
        <w:rPr>
          <w:rFonts w:ascii="Times New Roman" w:hAnsi="Times New Roman" w:cs="Times New Roman"/>
          <w:b/>
          <w:color w:val="000000"/>
          <w:sz w:val="24"/>
          <w:szCs w:val="24"/>
        </w:rPr>
        <w:t>„Изпълнение на  строително-монтажни работи по проект: „Реконструкция, ремонт и закупуване на оборудване и обзавеждане на Основно училище „Васил Левски“ с.Шумата, община Севлиево“</w:t>
      </w:r>
      <w:r w:rsidR="00671959" w:rsidRPr="006719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0"/>
    <w:p w:rsidR="00EF687F" w:rsidRPr="009970A1" w:rsidRDefault="00EF687F" w:rsidP="00671959">
      <w:pPr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4A" w:rsidRDefault="0002204A" w:rsidP="00EF687F">
      <w:pPr>
        <w:spacing w:after="0" w:line="240" w:lineRule="auto"/>
      </w:pPr>
      <w:r>
        <w:separator/>
      </w:r>
    </w:p>
  </w:endnote>
  <w:endnote w:type="continuationSeparator" w:id="0">
    <w:p w:rsidR="0002204A" w:rsidRDefault="0002204A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4A" w:rsidRDefault="0002204A" w:rsidP="00EF687F">
      <w:pPr>
        <w:spacing w:after="0" w:line="240" w:lineRule="auto"/>
      </w:pPr>
      <w:r>
        <w:separator/>
      </w:r>
    </w:p>
  </w:footnote>
  <w:footnote w:type="continuationSeparator" w:id="0">
    <w:p w:rsidR="0002204A" w:rsidRDefault="0002204A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02204A"/>
    <w:rsid w:val="00127CA9"/>
    <w:rsid w:val="00185B35"/>
    <w:rsid w:val="002656CA"/>
    <w:rsid w:val="002B2F66"/>
    <w:rsid w:val="00300D71"/>
    <w:rsid w:val="0036078F"/>
    <w:rsid w:val="005412A9"/>
    <w:rsid w:val="00544944"/>
    <w:rsid w:val="00575DCD"/>
    <w:rsid w:val="00586A34"/>
    <w:rsid w:val="00596393"/>
    <w:rsid w:val="00616F1F"/>
    <w:rsid w:val="006575FC"/>
    <w:rsid w:val="00661AE5"/>
    <w:rsid w:val="00661CE4"/>
    <w:rsid w:val="00671959"/>
    <w:rsid w:val="006C6D18"/>
    <w:rsid w:val="00732AE8"/>
    <w:rsid w:val="007D3324"/>
    <w:rsid w:val="00831FD5"/>
    <w:rsid w:val="0088688D"/>
    <w:rsid w:val="008C5087"/>
    <w:rsid w:val="0099673A"/>
    <w:rsid w:val="009970A1"/>
    <w:rsid w:val="009B4DC1"/>
    <w:rsid w:val="00A23DD4"/>
    <w:rsid w:val="00B27168"/>
    <w:rsid w:val="00B77C16"/>
    <w:rsid w:val="00B824EE"/>
    <w:rsid w:val="00C61F89"/>
    <w:rsid w:val="00EF687F"/>
    <w:rsid w:val="00F23236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Violeta Moneva</cp:lastModifiedBy>
  <cp:revision>15</cp:revision>
  <dcterms:created xsi:type="dcterms:W3CDTF">2016-06-01T13:23:00Z</dcterms:created>
  <dcterms:modified xsi:type="dcterms:W3CDTF">2018-10-22T14:17:00Z</dcterms:modified>
</cp:coreProperties>
</file>